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477E" w14:textId="2F79D9F9" w:rsidR="00D062DE" w:rsidRDefault="00E85A8A">
      <w:pPr>
        <w:rPr>
          <w:rFonts w:ascii="Monaco" w:hAnsi="Monaco"/>
          <w:sz w:val="36"/>
          <w:szCs w:val="36"/>
        </w:rPr>
      </w:pPr>
      <w:r>
        <w:rPr>
          <w:rFonts w:ascii="Monaco" w:hAnsi="Monaco"/>
          <w:sz w:val="36"/>
          <w:szCs w:val="36"/>
        </w:rPr>
        <w:t xml:space="preserve">You have been assigned 172.31.0.0/16 network. You need to need to create 1500 networks, </w:t>
      </w:r>
      <w:r w:rsidR="001124AE">
        <w:rPr>
          <w:rFonts w:ascii="Monaco" w:hAnsi="Monaco"/>
          <w:sz w:val="36"/>
          <w:szCs w:val="36"/>
        </w:rPr>
        <w:t>20</w:t>
      </w:r>
      <w:r>
        <w:rPr>
          <w:rFonts w:ascii="Monaco" w:hAnsi="Monaco"/>
          <w:sz w:val="36"/>
          <w:szCs w:val="36"/>
        </w:rPr>
        <w:t xml:space="preserve"> hosts per network?</w:t>
      </w:r>
    </w:p>
    <w:p w14:paraId="7EAB5CB5" w14:textId="0F10958D" w:rsidR="00E85A8A" w:rsidRDefault="00E85A8A">
      <w:pPr>
        <w:rPr>
          <w:rFonts w:ascii="Monaco" w:hAnsi="Monaco"/>
          <w:sz w:val="36"/>
          <w:szCs w:val="36"/>
        </w:rPr>
      </w:pPr>
    </w:p>
    <w:p w14:paraId="0A45F733" w14:textId="4892FA83" w:rsidR="00E85A8A" w:rsidRDefault="00E85A8A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  <w:vertAlign w:val="superscript"/>
        </w:rPr>
        <w:t>st</w:t>
      </w:r>
      <w:r w:rsidRPr="00773373">
        <w:rPr>
          <w:rFonts w:ascii="Monaco" w:hAnsi="Monaco"/>
          <w:sz w:val="32"/>
          <w:szCs w:val="32"/>
        </w:rPr>
        <w:t xml:space="preserve"> step:  convert to binary:</w:t>
      </w:r>
    </w:p>
    <w:p w14:paraId="49A1584B" w14:textId="4DC513E1" w:rsidR="001E058D" w:rsidRDefault="001E058D">
      <w:pPr>
        <w:rPr>
          <w:rFonts w:ascii="Monaco" w:hAnsi="Monaco"/>
          <w:sz w:val="32"/>
          <w:szCs w:val="32"/>
        </w:rPr>
      </w:pPr>
    </w:p>
    <w:p w14:paraId="22B51C27" w14:textId="77777777" w:rsidR="001E058D" w:rsidRPr="00773373" w:rsidRDefault="001E058D" w:rsidP="001E058D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1E058D">
        <w:rPr>
          <w:rFonts w:ascii="Monaco" w:hAnsi="Monaco"/>
          <w:sz w:val="32"/>
          <w:szCs w:val="32"/>
        </w:rPr>
        <w:t>00000000.00</w:t>
      </w:r>
      <w:r w:rsidRPr="00773373">
        <w:rPr>
          <w:rFonts w:ascii="Monaco" w:hAnsi="Monaco"/>
          <w:sz w:val="32"/>
          <w:szCs w:val="32"/>
        </w:rPr>
        <w:t>000000 = 172.31.0.0</w:t>
      </w:r>
    </w:p>
    <w:p w14:paraId="1905C402" w14:textId="3A83A7AE" w:rsidR="001E058D" w:rsidRPr="00773373" w:rsidRDefault="001E058D" w:rsidP="001E058D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1E058D">
        <w:rPr>
          <w:rFonts w:ascii="Monaco" w:hAnsi="Monaco"/>
          <w:color w:val="000000" w:themeColor="text1"/>
          <w:sz w:val="32"/>
          <w:szCs w:val="32"/>
        </w:rPr>
        <w:t>00000000</w:t>
      </w:r>
      <w:r w:rsidRPr="001E058D">
        <w:rPr>
          <w:rFonts w:ascii="Monaco" w:hAnsi="Monaco"/>
          <w:color w:val="000000" w:themeColor="text1"/>
          <w:sz w:val="32"/>
          <w:szCs w:val="32"/>
        </w:rPr>
        <w:t>.</w:t>
      </w:r>
      <w:r w:rsidRPr="001E058D">
        <w:rPr>
          <w:rFonts w:ascii="Monaco" w:hAnsi="Monaco"/>
          <w:color w:val="000000" w:themeColor="text1"/>
          <w:sz w:val="32"/>
          <w:szCs w:val="32"/>
        </w:rPr>
        <w:t>000</w:t>
      </w:r>
      <w:r w:rsidRPr="001E058D">
        <w:rPr>
          <w:rFonts w:ascii="Monaco" w:hAnsi="Monaco"/>
          <w:color w:val="000000" w:themeColor="text1"/>
          <w:sz w:val="32"/>
          <w:szCs w:val="32"/>
        </w:rPr>
        <w:t>00000 = 255.255.</w:t>
      </w:r>
      <w:r w:rsidRPr="001E058D">
        <w:rPr>
          <w:rFonts w:ascii="Monaco" w:hAnsi="Monaco"/>
          <w:color w:val="000000" w:themeColor="text1"/>
          <w:sz w:val="32"/>
          <w:szCs w:val="32"/>
        </w:rPr>
        <w:t>0.0</w:t>
      </w:r>
    </w:p>
    <w:p w14:paraId="1C988864" w14:textId="77777777" w:rsidR="001E058D" w:rsidRPr="00773373" w:rsidRDefault="001E058D">
      <w:pPr>
        <w:rPr>
          <w:rFonts w:ascii="Monaco" w:hAnsi="Monaco"/>
          <w:sz w:val="32"/>
          <w:szCs w:val="32"/>
        </w:rPr>
      </w:pPr>
    </w:p>
    <w:p w14:paraId="1C8F5449" w14:textId="465114A0" w:rsidR="00E85A8A" w:rsidRDefault="001E058D">
      <w:pPr>
        <w:rPr>
          <w:rFonts w:ascii="Monaco" w:hAnsi="Monaco"/>
          <w:sz w:val="32"/>
          <w:szCs w:val="32"/>
        </w:rPr>
      </w:pPr>
      <w:r>
        <w:rPr>
          <w:rFonts w:ascii="Monaco" w:hAnsi="Monaco"/>
          <w:sz w:val="32"/>
          <w:szCs w:val="32"/>
        </w:rPr>
        <w:t>2</w:t>
      </w:r>
      <w:r w:rsidRPr="001E058D">
        <w:rPr>
          <w:rFonts w:ascii="Monaco" w:hAnsi="Monaco"/>
          <w:sz w:val="32"/>
          <w:szCs w:val="32"/>
          <w:vertAlign w:val="superscript"/>
        </w:rPr>
        <w:t>nd</w:t>
      </w:r>
      <w:r>
        <w:rPr>
          <w:rFonts w:ascii="Monaco" w:hAnsi="Monaco"/>
          <w:sz w:val="32"/>
          <w:szCs w:val="32"/>
        </w:rPr>
        <w:t xml:space="preserve"> step: determine new subnet mask for given scenario?</w:t>
      </w:r>
    </w:p>
    <w:p w14:paraId="2F9127C6" w14:textId="2610A8C5" w:rsidR="001E058D" w:rsidRDefault="001E058D">
      <w:pPr>
        <w:rPr>
          <w:rFonts w:ascii="Monaco" w:hAnsi="Monaco"/>
          <w:sz w:val="32"/>
          <w:szCs w:val="32"/>
        </w:rPr>
      </w:pPr>
    </w:p>
    <w:p w14:paraId="481350D8" w14:textId="77777777" w:rsidR="001E058D" w:rsidRPr="00773373" w:rsidRDefault="001E058D" w:rsidP="001E058D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1E058D">
        <w:rPr>
          <w:rFonts w:ascii="Monaco" w:hAnsi="Monaco"/>
          <w:color w:val="000000" w:themeColor="text1"/>
          <w:sz w:val="32"/>
          <w:szCs w:val="32"/>
        </w:rPr>
        <w:t>00000000.00000000 = 255.255.0.0</w:t>
      </w:r>
    </w:p>
    <w:p w14:paraId="682755CC" w14:textId="2811513A" w:rsidR="001E058D" w:rsidRDefault="001E058D">
      <w:pPr>
        <w:rPr>
          <w:rFonts w:ascii="Monaco" w:hAnsi="Monaco"/>
          <w:sz w:val="32"/>
          <w:szCs w:val="32"/>
        </w:rPr>
      </w:pPr>
    </w:p>
    <w:p w14:paraId="3B65E0FB" w14:textId="2B79E079" w:rsidR="001E058D" w:rsidRDefault="001E058D">
      <w:pPr>
        <w:rPr>
          <w:rFonts w:ascii="Monaco" w:hAnsi="Monaco"/>
          <w:sz w:val="32"/>
          <w:szCs w:val="32"/>
        </w:rPr>
      </w:pPr>
      <w:r>
        <w:rPr>
          <w:rFonts w:ascii="Monaco" w:hAnsi="Monaco"/>
          <w:sz w:val="32"/>
          <w:szCs w:val="32"/>
        </w:rPr>
        <w:t>3</w:t>
      </w:r>
      <w:r w:rsidRPr="001E058D">
        <w:rPr>
          <w:rFonts w:ascii="Monaco" w:hAnsi="Monaco"/>
          <w:sz w:val="32"/>
          <w:szCs w:val="32"/>
          <w:vertAlign w:val="superscript"/>
        </w:rPr>
        <w:t>rd</w:t>
      </w:r>
      <w:r>
        <w:rPr>
          <w:rFonts w:ascii="Monaco" w:hAnsi="Monaco"/>
          <w:sz w:val="32"/>
          <w:szCs w:val="32"/>
        </w:rPr>
        <w:t xml:space="preserve"> step: determine new network IDs, using every possible combination of </w:t>
      </w:r>
      <w:r w:rsidR="00BB47E0">
        <w:rPr>
          <w:rFonts w:ascii="Monaco" w:hAnsi="Monaco"/>
          <w:sz w:val="32"/>
          <w:szCs w:val="32"/>
        </w:rPr>
        <w:t>the new added subnet bits.</w:t>
      </w:r>
    </w:p>
    <w:p w14:paraId="25E64DDE" w14:textId="0F46164B" w:rsidR="001E058D" w:rsidRDefault="001E058D">
      <w:pPr>
        <w:rPr>
          <w:rFonts w:ascii="Monaco" w:hAnsi="Monaco"/>
          <w:sz w:val="32"/>
          <w:szCs w:val="32"/>
        </w:rPr>
      </w:pPr>
    </w:p>
    <w:p w14:paraId="0ED1EA28" w14:textId="77777777" w:rsidR="001E058D" w:rsidRPr="00773373" w:rsidRDefault="001E058D">
      <w:pPr>
        <w:rPr>
          <w:rFonts w:ascii="Monaco" w:hAnsi="Monaco"/>
          <w:sz w:val="32"/>
          <w:szCs w:val="32"/>
        </w:rPr>
      </w:pPr>
    </w:p>
    <w:p w14:paraId="5E1AF839" w14:textId="565E930B" w:rsidR="00E85A8A" w:rsidRPr="00773373" w:rsidRDefault="00E85A8A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</w:t>
      </w:r>
      <w:r w:rsidR="00836D3D" w:rsidRPr="00773373">
        <w:rPr>
          <w:rFonts w:ascii="Monaco" w:hAnsi="Monaco"/>
          <w:sz w:val="32"/>
          <w:szCs w:val="32"/>
        </w:rPr>
        <w:t>01100.00011111.</w:t>
      </w:r>
      <w:r w:rsidR="00836D3D" w:rsidRPr="00773373">
        <w:rPr>
          <w:rFonts w:ascii="Monaco" w:hAnsi="Monaco"/>
          <w:sz w:val="32"/>
          <w:szCs w:val="32"/>
          <w:u w:val="single"/>
        </w:rPr>
        <w:t>00000000.00</w:t>
      </w:r>
      <w:r w:rsidR="00836D3D" w:rsidRPr="00773373">
        <w:rPr>
          <w:rFonts w:ascii="Monaco" w:hAnsi="Monaco"/>
          <w:sz w:val="32"/>
          <w:szCs w:val="32"/>
        </w:rPr>
        <w:t>000000</w:t>
      </w:r>
      <w:r w:rsidR="001124AE" w:rsidRPr="00773373">
        <w:rPr>
          <w:rFonts w:ascii="Monaco" w:hAnsi="Monaco"/>
          <w:sz w:val="32"/>
          <w:szCs w:val="32"/>
        </w:rPr>
        <w:t xml:space="preserve"> = 172.31.0.0</w:t>
      </w:r>
    </w:p>
    <w:p w14:paraId="68C4DFE0" w14:textId="476C2C19" w:rsidR="00836D3D" w:rsidRPr="00773373" w:rsidRDefault="00836D3D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="001124AE" w:rsidRPr="00773373">
        <w:rPr>
          <w:rFonts w:ascii="Monaco" w:hAnsi="Monaco"/>
          <w:color w:val="FF0000"/>
          <w:sz w:val="32"/>
          <w:szCs w:val="32"/>
        </w:rPr>
        <w:t>11111111</w:t>
      </w:r>
      <w:r w:rsidRPr="00773373">
        <w:rPr>
          <w:rFonts w:ascii="Monaco" w:hAnsi="Monaco"/>
          <w:color w:val="FF0000"/>
          <w:sz w:val="32"/>
          <w:szCs w:val="32"/>
        </w:rPr>
        <w:t>.</w:t>
      </w:r>
      <w:r w:rsidR="001124AE" w:rsidRPr="00773373">
        <w:rPr>
          <w:rFonts w:ascii="Monaco" w:hAnsi="Monaco"/>
          <w:color w:val="FF0000"/>
          <w:sz w:val="32"/>
          <w:szCs w:val="32"/>
        </w:rPr>
        <w:t>11100000 = 255.255.255.224</w:t>
      </w:r>
    </w:p>
    <w:p w14:paraId="1BE48530" w14:textId="4DDC4123" w:rsidR="001124AE" w:rsidRPr="00773373" w:rsidRDefault="001124AE">
      <w:pPr>
        <w:rPr>
          <w:rFonts w:ascii="Monaco" w:hAnsi="Monaco"/>
          <w:color w:val="FF0000"/>
          <w:sz w:val="32"/>
          <w:szCs w:val="32"/>
        </w:rPr>
      </w:pPr>
    </w:p>
    <w:p w14:paraId="5CC95EE9" w14:textId="62BAE612" w:rsidR="001124AE" w:rsidRPr="00773373" w:rsidRDefault="001124AE" w:rsidP="001124AE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00000000.00</w:t>
      </w:r>
      <w:r w:rsidRPr="00773373"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</w:rPr>
        <w:t>00000 = 172.31.0.</w:t>
      </w:r>
      <w:r w:rsidRPr="00773373">
        <w:rPr>
          <w:rFonts w:ascii="Monaco" w:hAnsi="Monaco"/>
          <w:sz w:val="32"/>
          <w:szCs w:val="32"/>
        </w:rPr>
        <w:t>32</w:t>
      </w:r>
    </w:p>
    <w:p w14:paraId="344B0B4E" w14:textId="77777777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5BBB2DC" w14:textId="77777777" w:rsidR="001124AE" w:rsidRPr="00773373" w:rsidRDefault="001124AE">
      <w:pPr>
        <w:rPr>
          <w:rFonts w:ascii="Monaco" w:hAnsi="Monaco"/>
          <w:color w:val="FF0000"/>
          <w:sz w:val="32"/>
          <w:szCs w:val="32"/>
        </w:rPr>
      </w:pPr>
    </w:p>
    <w:p w14:paraId="494389E6" w14:textId="5CA0239C" w:rsidR="001124AE" w:rsidRPr="00773373" w:rsidRDefault="001124AE" w:rsidP="001124AE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00000000.0</w:t>
      </w:r>
      <w:r w:rsidRPr="00773373">
        <w:rPr>
          <w:rFonts w:ascii="Monaco" w:hAnsi="Monaco"/>
          <w:sz w:val="32"/>
          <w:szCs w:val="32"/>
          <w:u w:val="single"/>
        </w:rPr>
        <w:t>10</w:t>
      </w:r>
      <w:r w:rsidRPr="00773373">
        <w:rPr>
          <w:rFonts w:ascii="Monaco" w:hAnsi="Monaco"/>
          <w:sz w:val="32"/>
          <w:szCs w:val="32"/>
        </w:rPr>
        <w:t>00000 = 172.31.0.</w:t>
      </w:r>
      <w:r w:rsidRPr="00773373">
        <w:rPr>
          <w:rFonts w:ascii="Monaco" w:hAnsi="Monaco"/>
          <w:sz w:val="32"/>
          <w:szCs w:val="32"/>
        </w:rPr>
        <w:t>64</w:t>
      </w:r>
    </w:p>
    <w:p w14:paraId="3F0E07DC" w14:textId="10D096B6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2D328515" w14:textId="06283C9E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</w:p>
    <w:p w14:paraId="2988B612" w14:textId="48F0390A" w:rsidR="001124AE" w:rsidRPr="00773373" w:rsidRDefault="001124AE" w:rsidP="001124AE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</w:t>
      </w:r>
      <w:r w:rsidR="00773373" w:rsidRPr="00773373">
        <w:rPr>
          <w:rFonts w:ascii="Monaco" w:hAnsi="Monaco"/>
          <w:sz w:val="32"/>
          <w:szCs w:val="32"/>
          <w:u w:val="single"/>
        </w:rPr>
        <w:t>011</w:t>
      </w:r>
      <w:r w:rsidRPr="00773373">
        <w:rPr>
          <w:rFonts w:ascii="Monaco" w:hAnsi="Monaco"/>
          <w:sz w:val="32"/>
          <w:szCs w:val="32"/>
        </w:rPr>
        <w:t>00000 = 172.31.0.</w:t>
      </w:r>
      <w:r w:rsidR="00773373" w:rsidRPr="00773373">
        <w:rPr>
          <w:rFonts w:ascii="Monaco" w:hAnsi="Monaco"/>
          <w:sz w:val="32"/>
          <w:szCs w:val="32"/>
        </w:rPr>
        <w:t>96</w:t>
      </w:r>
    </w:p>
    <w:p w14:paraId="7CBD8835" w14:textId="77777777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50AA1F89" w14:textId="7C2784B0" w:rsidR="001124AE" w:rsidRPr="00773373" w:rsidRDefault="001124AE" w:rsidP="001124AE">
      <w:pPr>
        <w:rPr>
          <w:rFonts w:ascii="Monaco" w:hAnsi="Monaco"/>
          <w:color w:val="FF0000"/>
          <w:sz w:val="32"/>
          <w:szCs w:val="32"/>
        </w:rPr>
      </w:pPr>
    </w:p>
    <w:p w14:paraId="737CA1DC" w14:textId="1B00E097" w:rsidR="00773373" w:rsidRPr="00773373" w:rsidRDefault="00773373" w:rsidP="00773373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</w:t>
      </w:r>
      <w:r w:rsidRPr="00773373">
        <w:rPr>
          <w:rFonts w:ascii="Monaco" w:hAnsi="Monaco"/>
          <w:sz w:val="32"/>
          <w:szCs w:val="32"/>
          <w:u w:val="single"/>
        </w:rPr>
        <w:t>100</w:t>
      </w:r>
      <w:r w:rsidRPr="00773373">
        <w:rPr>
          <w:rFonts w:ascii="Monaco" w:hAnsi="Monaco"/>
          <w:sz w:val="32"/>
          <w:szCs w:val="32"/>
        </w:rPr>
        <w:t>00000 = 172.31.0.</w:t>
      </w:r>
      <w:r w:rsidRPr="00773373">
        <w:rPr>
          <w:rFonts w:ascii="Monaco" w:hAnsi="Monaco"/>
          <w:sz w:val="32"/>
          <w:szCs w:val="32"/>
        </w:rPr>
        <w:t>128</w:t>
      </w:r>
    </w:p>
    <w:p w14:paraId="0F5A7128" w14:textId="77777777" w:rsidR="00773373" w:rsidRPr="00773373" w:rsidRDefault="00773373" w:rsidP="00773373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31A5006" w14:textId="77777777" w:rsidR="00773373" w:rsidRPr="00773373" w:rsidRDefault="00773373" w:rsidP="001124AE">
      <w:pPr>
        <w:rPr>
          <w:rFonts w:ascii="Monaco" w:hAnsi="Monaco"/>
          <w:color w:val="FF0000"/>
          <w:sz w:val="32"/>
          <w:szCs w:val="32"/>
        </w:rPr>
      </w:pPr>
    </w:p>
    <w:p w14:paraId="78B8B3B5" w14:textId="7AB10F49" w:rsidR="00773373" w:rsidRPr="00773373" w:rsidRDefault="00773373" w:rsidP="00773373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00000000.10</w:t>
      </w:r>
      <w:r w:rsidRPr="00773373"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</w:rPr>
        <w:t>00000 = 172.31.0.</w:t>
      </w:r>
      <w:r w:rsidRPr="00773373">
        <w:rPr>
          <w:rFonts w:ascii="Monaco" w:hAnsi="Monaco"/>
          <w:sz w:val="32"/>
          <w:szCs w:val="32"/>
        </w:rPr>
        <w:t>160</w:t>
      </w:r>
    </w:p>
    <w:p w14:paraId="60D3212F" w14:textId="77777777" w:rsidR="00773373" w:rsidRPr="00773373" w:rsidRDefault="00773373" w:rsidP="00773373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lastRenderedPageBreak/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4090D922" w14:textId="77777777" w:rsidR="001124AE" w:rsidRDefault="001124AE">
      <w:pPr>
        <w:rPr>
          <w:rFonts w:ascii="Monaco" w:hAnsi="Monaco"/>
          <w:color w:val="FF0000"/>
          <w:sz w:val="36"/>
          <w:szCs w:val="36"/>
        </w:rPr>
      </w:pPr>
    </w:p>
    <w:p w14:paraId="62D5A56B" w14:textId="6FFB64E2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</w:t>
      </w:r>
      <w:r>
        <w:rPr>
          <w:rFonts w:ascii="Monaco" w:hAnsi="Monaco"/>
          <w:sz w:val="32"/>
          <w:szCs w:val="32"/>
          <w:u w:val="single"/>
        </w:rPr>
        <w:t>10</w:t>
      </w:r>
      <w:r w:rsidRPr="00773373">
        <w:rPr>
          <w:rFonts w:ascii="Monaco" w:hAnsi="Monaco"/>
          <w:sz w:val="32"/>
          <w:szCs w:val="32"/>
        </w:rPr>
        <w:t>00000 = 172.31.0.1</w:t>
      </w:r>
      <w:r>
        <w:rPr>
          <w:rFonts w:ascii="Monaco" w:hAnsi="Monaco"/>
          <w:sz w:val="32"/>
          <w:szCs w:val="32"/>
        </w:rPr>
        <w:t>92</w:t>
      </w:r>
    </w:p>
    <w:p w14:paraId="3937F62E" w14:textId="1A5A2F3C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0D2D177" w14:textId="02BA6C58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25CAE4A9" w14:textId="05583258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00000000.1</w:t>
      </w:r>
      <w:r>
        <w:rPr>
          <w:rFonts w:ascii="Monaco" w:hAnsi="Monaco"/>
          <w:sz w:val="32"/>
          <w:szCs w:val="32"/>
          <w:u w:val="single"/>
        </w:rPr>
        <w:t>11</w:t>
      </w:r>
      <w:r w:rsidRPr="00773373">
        <w:rPr>
          <w:rFonts w:ascii="Monaco" w:hAnsi="Monaco"/>
          <w:sz w:val="32"/>
          <w:szCs w:val="32"/>
        </w:rPr>
        <w:t>00000 = 172.31.0.</w:t>
      </w:r>
      <w:r>
        <w:rPr>
          <w:rFonts w:ascii="Monaco" w:hAnsi="Monaco"/>
          <w:sz w:val="32"/>
          <w:szCs w:val="32"/>
        </w:rPr>
        <w:t>224</w:t>
      </w:r>
    </w:p>
    <w:p w14:paraId="73B2DDCA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44DB2297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2390026F" w14:textId="457EA930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0</w:t>
      </w:r>
    </w:p>
    <w:p w14:paraId="66BA1318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2AFE4FE6" w14:textId="794BEB24" w:rsidR="001124AE" w:rsidRDefault="001124AE">
      <w:pPr>
        <w:rPr>
          <w:rFonts w:ascii="Monaco" w:hAnsi="Monaco"/>
          <w:color w:val="FF0000"/>
          <w:sz w:val="36"/>
          <w:szCs w:val="36"/>
        </w:rPr>
      </w:pPr>
    </w:p>
    <w:p w14:paraId="18DB0725" w14:textId="0823AC5A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32</w:t>
      </w:r>
    </w:p>
    <w:p w14:paraId="25ADD742" w14:textId="77777777" w:rsidR="009F52C6" w:rsidRPr="00773373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088B3F2" w14:textId="77777777" w:rsidR="001124AE" w:rsidRDefault="001124AE">
      <w:pPr>
        <w:rPr>
          <w:rFonts w:ascii="Monaco" w:hAnsi="Monaco"/>
          <w:sz w:val="36"/>
          <w:szCs w:val="36"/>
        </w:rPr>
      </w:pPr>
    </w:p>
    <w:p w14:paraId="57F2B07A" w14:textId="311C6FED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64</w:t>
      </w:r>
    </w:p>
    <w:p w14:paraId="014FA3C2" w14:textId="146918D5" w:rsidR="00836D3D" w:rsidRDefault="009F52C6" w:rsidP="009F52C6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D404565" w14:textId="70B6C3B7" w:rsidR="00836D3D" w:rsidRDefault="00836D3D">
      <w:pPr>
        <w:rPr>
          <w:rFonts w:ascii="Monaco" w:hAnsi="Monaco"/>
          <w:sz w:val="36"/>
          <w:szCs w:val="36"/>
        </w:rPr>
      </w:pPr>
    </w:p>
    <w:p w14:paraId="5F71CF11" w14:textId="56A8C485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01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96</w:t>
      </w:r>
    </w:p>
    <w:p w14:paraId="2C21A5FB" w14:textId="2388145C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3681D26F" w14:textId="2D72AAF7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0EBCFF8B" w14:textId="17796C13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128</w:t>
      </w:r>
    </w:p>
    <w:p w14:paraId="03A430D2" w14:textId="2833C6E2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6561857F" w14:textId="694B3838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18491983" w14:textId="11FCB310" w:rsidR="009F52C6" w:rsidRPr="009F52C6" w:rsidRDefault="009F52C6" w:rsidP="009F52C6">
      <w:pPr>
        <w:rPr>
          <w:rFonts w:ascii="Monaco" w:hAnsi="Monaco"/>
          <w:b/>
          <w:bCs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101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1</w:t>
      </w:r>
      <w:r>
        <w:rPr>
          <w:rFonts w:ascii="Monaco" w:hAnsi="Monaco"/>
          <w:b/>
          <w:bCs/>
          <w:sz w:val="32"/>
          <w:szCs w:val="32"/>
        </w:rPr>
        <w:t>60</w:t>
      </w:r>
    </w:p>
    <w:p w14:paraId="476478AD" w14:textId="266E3A97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6DCA7B29" w14:textId="0BE3B89A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0401BBA2" w14:textId="1AA46AEA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11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192</w:t>
      </w:r>
    </w:p>
    <w:p w14:paraId="5187EDAC" w14:textId="30A65266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7B3E027" w14:textId="4AAB34D9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09D5819B" w14:textId="3CD90222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000000</w:t>
      </w:r>
      <w:r>
        <w:rPr>
          <w:rFonts w:ascii="Monaco" w:hAnsi="Monaco"/>
          <w:sz w:val="32"/>
          <w:szCs w:val="32"/>
          <w:u w:val="single"/>
        </w:rPr>
        <w:t>01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111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1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224</w:t>
      </w:r>
    </w:p>
    <w:p w14:paraId="5ED9D3ED" w14:textId="6C33B448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16981782" w14:textId="63CA98B0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</w:p>
    <w:p w14:paraId="1FD34956" w14:textId="20624524" w:rsidR="009F52C6" w:rsidRPr="00773373" w:rsidRDefault="009F52C6" w:rsidP="009F52C6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0</w:t>
      </w:r>
    </w:p>
    <w:p w14:paraId="07B134BF" w14:textId="0CC85A54" w:rsidR="009F52C6" w:rsidRDefault="009F52C6" w:rsidP="009F52C6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lastRenderedPageBreak/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D3DF385" w14:textId="4CB43F8F" w:rsidR="00BB47E0" w:rsidRDefault="00BB47E0" w:rsidP="009F52C6">
      <w:pPr>
        <w:rPr>
          <w:rFonts w:ascii="Monaco" w:hAnsi="Monaco"/>
          <w:color w:val="FF0000"/>
          <w:sz w:val="32"/>
          <w:szCs w:val="32"/>
        </w:rPr>
      </w:pPr>
    </w:p>
    <w:p w14:paraId="093638BD" w14:textId="77777777" w:rsid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</w:p>
    <w:p w14:paraId="1A5CDB2D" w14:textId="77777777" w:rsid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</w:p>
    <w:p w14:paraId="7962E125" w14:textId="77777777" w:rsid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</w:p>
    <w:p w14:paraId="39F72FBC" w14:textId="7750FF66" w:rsidR="00BB47E0" w:rsidRPr="00BB47E0" w:rsidRDefault="00BB47E0" w:rsidP="009F52C6">
      <w:pPr>
        <w:rPr>
          <w:rFonts w:ascii="Monaco" w:hAnsi="Monaco"/>
          <w:color w:val="000000" w:themeColor="text1"/>
          <w:sz w:val="32"/>
          <w:szCs w:val="32"/>
        </w:rPr>
      </w:pPr>
      <w:r>
        <w:rPr>
          <w:rFonts w:ascii="Monaco" w:hAnsi="Monaco"/>
          <w:color w:val="000000" w:themeColor="text1"/>
          <w:sz w:val="32"/>
          <w:szCs w:val="32"/>
        </w:rPr>
        <w:t>You should be able to follow the rest.</w:t>
      </w:r>
    </w:p>
    <w:p w14:paraId="0CC45C20" w14:textId="77777777" w:rsidR="00BB47E0" w:rsidRDefault="00BB47E0" w:rsidP="009F52C6">
      <w:pPr>
        <w:rPr>
          <w:rFonts w:ascii="Monaco" w:hAnsi="Monaco"/>
          <w:color w:val="FF0000"/>
          <w:sz w:val="32"/>
          <w:szCs w:val="32"/>
        </w:rPr>
      </w:pPr>
    </w:p>
    <w:p w14:paraId="27998EEE" w14:textId="1605E02B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490D09F7" w14:textId="62B8712C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58DA8411" w14:textId="52096D45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</w:p>
    <w:p w14:paraId="184D7BEB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6F97A1C9" w14:textId="77777777" w:rsidR="00BB47E0" w:rsidRDefault="00BB47E0" w:rsidP="00BB47E0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4EB1DBE3" w14:textId="77777777" w:rsidR="00BB47E0" w:rsidRDefault="00BB47E0" w:rsidP="00BB47E0">
      <w:pPr>
        <w:rPr>
          <w:rFonts w:ascii="Monaco" w:hAnsi="Monaco"/>
          <w:sz w:val="36"/>
          <w:szCs w:val="36"/>
        </w:rPr>
      </w:pPr>
    </w:p>
    <w:p w14:paraId="27269DCC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0F8065AB" w14:textId="4BC8FA55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783864F8" w14:textId="268672FC" w:rsidR="00BB47E0" w:rsidRDefault="00BB47E0" w:rsidP="00BB47E0">
      <w:pPr>
        <w:rPr>
          <w:rFonts w:ascii="Monaco" w:hAnsi="Monaco"/>
          <w:color w:val="FF0000"/>
          <w:sz w:val="32"/>
          <w:szCs w:val="32"/>
        </w:rPr>
      </w:pPr>
    </w:p>
    <w:p w14:paraId="0BD75D0F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6019C477" w14:textId="77777777" w:rsidR="00BB47E0" w:rsidRDefault="00BB47E0" w:rsidP="00BB47E0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0EF5EED0" w14:textId="5792F606" w:rsidR="00BB47E0" w:rsidRDefault="00BB47E0" w:rsidP="00BB47E0">
      <w:pPr>
        <w:rPr>
          <w:rFonts w:ascii="Monaco" w:hAnsi="Monaco"/>
          <w:sz w:val="36"/>
          <w:szCs w:val="36"/>
        </w:rPr>
      </w:pPr>
    </w:p>
    <w:p w14:paraId="49D1C658" w14:textId="77777777" w:rsidR="00BB47E0" w:rsidRPr="00773373" w:rsidRDefault="00BB47E0" w:rsidP="00BB47E0">
      <w:pPr>
        <w:rPr>
          <w:rFonts w:ascii="Monaco" w:hAnsi="Monaco"/>
          <w:sz w:val="32"/>
          <w:szCs w:val="32"/>
        </w:rPr>
      </w:pPr>
      <w:r w:rsidRPr="00773373">
        <w:rPr>
          <w:rFonts w:ascii="Monaco" w:hAnsi="Monaco"/>
          <w:sz w:val="32"/>
          <w:szCs w:val="32"/>
        </w:rPr>
        <w:t>10101100.00011111.</w:t>
      </w:r>
      <w:r w:rsidRPr="00773373">
        <w:rPr>
          <w:rFonts w:ascii="Monaco" w:hAnsi="Monaco"/>
          <w:sz w:val="32"/>
          <w:szCs w:val="32"/>
          <w:u w:val="single"/>
        </w:rPr>
        <w:t>00000</w:t>
      </w:r>
      <w:r>
        <w:rPr>
          <w:rFonts w:ascii="Monaco" w:hAnsi="Monaco"/>
          <w:sz w:val="32"/>
          <w:szCs w:val="32"/>
          <w:u w:val="single"/>
        </w:rPr>
        <w:t>0</w:t>
      </w:r>
      <w:r w:rsidRPr="00773373">
        <w:rPr>
          <w:rFonts w:ascii="Monaco" w:hAnsi="Monaco"/>
          <w:sz w:val="32"/>
          <w:szCs w:val="32"/>
          <w:u w:val="single"/>
        </w:rPr>
        <w:t>0</w:t>
      </w:r>
      <w:r>
        <w:rPr>
          <w:rFonts w:ascii="Monaco" w:hAnsi="Monaco"/>
          <w:sz w:val="32"/>
          <w:szCs w:val="32"/>
          <w:u w:val="single"/>
        </w:rPr>
        <w:t>1</w:t>
      </w:r>
      <w:r w:rsidRPr="00773373">
        <w:rPr>
          <w:rFonts w:ascii="Monaco" w:hAnsi="Monaco"/>
          <w:sz w:val="32"/>
          <w:szCs w:val="32"/>
          <w:u w:val="single"/>
        </w:rPr>
        <w:t>.</w:t>
      </w:r>
      <w:r>
        <w:rPr>
          <w:rFonts w:ascii="Monaco" w:hAnsi="Monaco"/>
          <w:sz w:val="32"/>
          <w:szCs w:val="32"/>
          <w:u w:val="single"/>
        </w:rPr>
        <w:t>000</w:t>
      </w:r>
      <w:r w:rsidRPr="00773373">
        <w:rPr>
          <w:rFonts w:ascii="Monaco" w:hAnsi="Monaco"/>
          <w:sz w:val="32"/>
          <w:szCs w:val="32"/>
        </w:rPr>
        <w:t>00000 = 172.31.</w:t>
      </w:r>
      <w:r>
        <w:rPr>
          <w:rFonts w:ascii="Monaco" w:hAnsi="Monaco"/>
          <w:sz w:val="32"/>
          <w:szCs w:val="32"/>
        </w:rPr>
        <w:t>2</w:t>
      </w:r>
      <w:r w:rsidRPr="00773373">
        <w:rPr>
          <w:rFonts w:ascii="Monaco" w:hAnsi="Monaco"/>
          <w:sz w:val="32"/>
          <w:szCs w:val="32"/>
        </w:rPr>
        <w:t>.</w:t>
      </w:r>
      <w:r>
        <w:rPr>
          <w:rFonts w:ascii="Monaco" w:hAnsi="Monaco"/>
          <w:sz w:val="32"/>
          <w:szCs w:val="32"/>
        </w:rPr>
        <w:t>?</w:t>
      </w:r>
    </w:p>
    <w:p w14:paraId="0FB2FE41" w14:textId="77777777" w:rsidR="00BB47E0" w:rsidRDefault="00BB47E0" w:rsidP="00BB47E0">
      <w:pPr>
        <w:rPr>
          <w:rFonts w:ascii="Monaco" w:hAnsi="Monaco"/>
          <w:sz w:val="36"/>
          <w:szCs w:val="36"/>
        </w:rPr>
      </w:pPr>
      <w:r w:rsidRPr="00773373">
        <w:rPr>
          <w:rFonts w:ascii="Monaco" w:hAnsi="Monaco"/>
          <w:sz w:val="32"/>
          <w:szCs w:val="32"/>
        </w:rPr>
        <w:t>11111111.11111111.</w:t>
      </w:r>
      <w:r w:rsidRPr="00773373">
        <w:rPr>
          <w:rFonts w:ascii="Monaco" w:hAnsi="Monaco"/>
          <w:color w:val="FF0000"/>
          <w:sz w:val="32"/>
          <w:szCs w:val="32"/>
        </w:rPr>
        <w:t>11111111.11100000 = 255.255.255.224</w:t>
      </w:r>
    </w:p>
    <w:p w14:paraId="3BF53A7E" w14:textId="77777777" w:rsidR="00BB47E0" w:rsidRDefault="00BB47E0" w:rsidP="00BB47E0">
      <w:pPr>
        <w:rPr>
          <w:rFonts w:ascii="Monaco" w:hAnsi="Monaco"/>
          <w:sz w:val="36"/>
          <w:szCs w:val="36"/>
        </w:rPr>
      </w:pPr>
    </w:p>
    <w:p w14:paraId="20599443" w14:textId="77777777" w:rsidR="00BB47E0" w:rsidRDefault="00BB47E0" w:rsidP="009F52C6">
      <w:pPr>
        <w:rPr>
          <w:rFonts w:ascii="Monaco" w:hAnsi="Monaco"/>
          <w:sz w:val="36"/>
          <w:szCs w:val="36"/>
        </w:rPr>
      </w:pPr>
    </w:p>
    <w:p w14:paraId="6E507632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25174C44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3A2DA438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05B8A971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231599E1" w14:textId="77777777" w:rsidR="009F52C6" w:rsidRDefault="009F52C6" w:rsidP="009F52C6">
      <w:pPr>
        <w:rPr>
          <w:rFonts w:ascii="Monaco" w:hAnsi="Monaco"/>
          <w:sz w:val="36"/>
          <w:szCs w:val="36"/>
        </w:rPr>
      </w:pPr>
    </w:p>
    <w:p w14:paraId="2E7F29C2" w14:textId="77777777" w:rsidR="009F52C6" w:rsidRPr="00E85A8A" w:rsidRDefault="009F52C6">
      <w:pPr>
        <w:rPr>
          <w:rFonts w:ascii="Monaco" w:hAnsi="Monaco"/>
          <w:sz w:val="36"/>
          <w:szCs w:val="36"/>
        </w:rPr>
      </w:pPr>
    </w:p>
    <w:sectPr w:rsidR="009F52C6" w:rsidRPr="00E85A8A" w:rsidSect="00E85A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8A"/>
    <w:rsid w:val="001124AE"/>
    <w:rsid w:val="001E058D"/>
    <w:rsid w:val="002823DB"/>
    <w:rsid w:val="00773373"/>
    <w:rsid w:val="00836D3D"/>
    <w:rsid w:val="009F52C6"/>
    <w:rsid w:val="00B677D8"/>
    <w:rsid w:val="00BB47E0"/>
    <w:rsid w:val="00E2312C"/>
    <w:rsid w:val="00E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6A329"/>
  <w15:chartTrackingRefBased/>
  <w15:docId w15:val="{11881754-94C2-894B-AAB6-49001E46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65A7B209B4438BC60E1827A3E13F" ma:contentTypeVersion="6" ma:contentTypeDescription="Create a new document." ma:contentTypeScope="" ma:versionID="35f7149a0e64031df3da83005d8844d7">
  <xsd:schema xmlns:xsd="http://www.w3.org/2001/XMLSchema" xmlns:xs="http://www.w3.org/2001/XMLSchema" xmlns:p="http://schemas.microsoft.com/office/2006/metadata/properties" xmlns:ns1="http://schemas.microsoft.com/sharepoint/v3" xmlns:ns2="25f43890-8f97-4037-b6ca-5734ee50196d" xmlns:ns3="7de64167-ec1d-41c3-9c60-bdac5dd5df14" xmlns:ns4="a709f896-a7e9-44ea-9bc3-b9701850ff88" xmlns:ns5="cb77b822-3bd5-4476-a84c-d775e68dfa41" xmlns:ns6="c2b55d6e-19f0-48df-a125-aef39357f22c" targetNamespace="http://schemas.microsoft.com/office/2006/metadata/properties" ma:root="true" ma:fieldsID="d080f4a422d6ecb165b6bb3dec61cf3f" ns1:_="" ns2:_="" ns3:_="" ns4:_="" ns5:_="" ns6:_="">
    <xsd:import namespace="http://schemas.microsoft.com/sharepoint/v3"/>
    <xsd:import namespace="25f43890-8f97-4037-b6ca-5734ee50196d"/>
    <xsd:import namespace="7de64167-ec1d-41c3-9c60-bdac5dd5df14"/>
    <xsd:import namespace="a709f896-a7e9-44ea-9bc3-b9701850ff88"/>
    <xsd:import namespace="cb77b822-3bd5-4476-a84c-d775e68dfa41"/>
    <xsd:import namespace="c2b55d6e-19f0-48df-a125-aef39357f2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MediaLengthInSeconds" minOccurs="0"/>
                <xsd:element ref="ns5:lcf76f155ced4ddcb4097134ff3c332f" minOccurs="0"/>
                <xsd:element ref="ns6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43890-8f97-4037-b6ca-5734ee501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64167-ec1d-41c3-9c60-bdac5dd5d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f896-a7e9-44ea-9bc3-b9701850ff88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b822-3bd5-4476-a84c-d775e68dfa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f5e616-710b-47c9-a1a5-16b84bdc3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55d6e-19f0-48df-a125-aef39357f22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b55d6e-19f0-48df-a125-aef39357f22c}" ma:internalName="TaxCatchAll" ma:showField="CatchAllData" ma:web="6ca03d5a-3085-41d8-b83e-831967aa7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7b822-3bd5-4476-a84c-d775e68dfa41">
      <Terms xmlns="http://schemas.microsoft.com/office/infopath/2007/PartnerControls"/>
    </lcf76f155ced4ddcb4097134ff3c332f>
    <_Flow_SignoffStatus xmlns="7de64167-ec1d-41c3-9c60-bdac5dd5df14" xsi:nil="true"/>
    <TaxCatchAll xmlns="c2b55d6e-19f0-48df-a125-aef39357f22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37C48D-6746-4B2F-97B3-47155019FE14}"/>
</file>

<file path=customXml/itemProps2.xml><?xml version="1.0" encoding="utf-8"?>
<ds:datastoreItem xmlns:ds="http://schemas.openxmlformats.org/officeDocument/2006/customXml" ds:itemID="{4D180003-07C5-4B1C-9092-BCB2A1AE5846}"/>
</file>

<file path=customXml/itemProps3.xml><?xml version="1.0" encoding="utf-8"?>
<ds:datastoreItem xmlns:ds="http://schemas.openxmlformats.org/officeDocument/2006/customXml" ds:itemID="{038F5DF1-5A91-4D0A-9B95-AC312804B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2</cp:revision>
  <dcterms:created xsi:type="dcterms:W3CDTF">2022-04-15T11:27:00Z</dcterms:created>
  <dcterms:modified xsi:type="dcterms:W3CDTF">2022-04-15T11:27:00Z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0x0101009C7665A7B209B4438BC60E1827A3E13F</vt:lpwstr>
  </property>
</Properties>
</file>